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71FBB" w14:textId="2F83DD85" w:rsidR="003E275E" w:rsidRDefault="00F81B97" w:rsidP="003E275E">
      <w:pPr>
        <w:pStyle w:val="af3"/>
        <w:spacing w:after="0" w:afterAutospacing="0"/>
        <w:contextualSpacing/>
        <w:jc w:val="center"/>
        <w:rPr>
          <w:rFonts w:eastAsia="Calibri"/>
          <w:b/>
          <w:bCs/>
          <w:sz w:val="26"/>
          <w:szCs w:val="26"/>
          <w:lang w:eastAsia="en-US"/>
        </w:rPr>
      </w:pPr>
      <w:bookmarkStart w:id="0" w:name="_Hlk27139014"/>
      <w:bookmarkStart w:id="1" w:name="_Hlk35935943"/>
      <w:bookmarkStart w:id="2" w:name="_Hlk19175435"/>
      <w:bookmarkStart w:id="3" w:name="_GoBack"/>
      <w:bookmarkEnd w:id="3"/>
      <w:r w:rsidRPr="00F81B97">
        <w:rPr>
          <w:rFonts w:eastAsia="Calibri"/>
          <w:b/>
          <w:bCs/>
          <w:sz w:val="26"/>
          <w:szCs w:val="26"/>
          <w:lang w:eastAsia="en-US"/>
        </w:rPr>
        <w:t xml:space="preserve">Рекомендованный шаблон для составления обращений получателями финансовых услуг в </w:t>
      </w:r>
      <w:proofErr w:type="spellStart"/>
      <w:r w:rsidRPr="00F81B97">
        <w:rPr>
          <w:rFonts w:eastAsia="Calibri"/>
          <w:b/>
          <w:bCs/>
          <w:sz w:val="26"/>
          <w:szCs w:val="26"/>
          <w:lang w:eastAsia="en-US"/>
        </w:rPr>
        <w:t>Микрокредитную</w:t>
      </w:r>
      <w:proofErr w:type="spellEnd"/>
      <w:r w:rsidRPr="00F81B97">
        <w:rPr>
          <w:rFonts w:eastAsia="Calibri"/>
          <w:b/>
          <w:bCs/>
          <w:sz w:val="26"/>
          <w:szCs w:val="26"/>
          <w:lang w:eastAsia="en-US"/>
        </w:rPr>
        <w:t xml:space="preserve"> компанию Ростовский муниципальный фонд поддержки предпринимательства</w:t>
      </w:r>
    </w:p>
    <w:p w14:paraId="052FC411" w14:textId="77777777" w:rsidR="00420975" w:rsidRDefault="00420975" w:rsidP="003E275E">
      <w:pPr>
        <w:pStyle w:val="af3"/>
        <w:spacing w:after="0" w:afterAutospacing="0"/>
        <w:contextualSpacing/>
        <w:jc w:val="center"/>
        <w:rPr>
          <w:rFonts w:eastAsia="Calibri"/>
          <w:b/>
          <w:bCs/>
          <w:sz w:val="26"/>
          <w:szCs w:val="26"/>
          <w:lang w:eastAsia="en-US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1"/>
        <w:gridCol w:w="5270"/>
      </w:tblGrid>
      <w:tr w:rsidR="00F81B97" w14:paraId="2AAE1624" w14:textId="77777777" w:rsidTr="00F81B97">
        <w:tc>
          <w:tcPr>
            <w:tcW w:w="5151" w:type="dxa"/>
          </w:tcPr>
          <w:bookmarkEnd w:id="0"/>
          <w:bookmarkEnd w:id="1"/>
          <w:bookmarkEnd w:id="2"/>
          <w:p w14:paraId="7170CBF5" w14:textId="06DA6B80" w:rsidR="00F81B97" w:rsidRDefault="00F81B97" w:rsidP="001969DF">
            <w:pPr>
              <w:pStyle w:val="af3"/>
              <w:spacing w:after="0" w:afterAutospacing="0"/>
              <w:contextualSpacing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Исх. № _____ от __.__.20__ г. </w:t>
            </w:r>
          </w:p>
        </w:tc>
        <w:tc>
          <w:tcPr>
            <w:tcW w:w="5270" w:type="dxa"/>
          </w:tcPr>
          <w:p w14:paraId="0F4D7C81" w14:textId="2B6DC49D" w:rsidR="00F81B97" w:rsidRDefault="00F81B97" w:rsidP="00F81B97">
            <w:pPr>
              <w:pStyle w:val="af3"/>
              <w:spacing w:before="0" w:beforeAutospacing="0" w:after="240" w:afterAutospacing="0"/>
              <w:jc w:val="right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Генеральному директору 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br/>
              <w:t>МКК РМФ ПП</w:t>
            </w:r>
          </w:p>
        </w:tc>
      </w:tr>
      <w:tr w:rsidR="00F81B97" w14:paraId="086C29F5" w14:textId="77777777" w:rsidTr="00F81B97">
        <w:tc>
          <w:tcPr>
            <w:tcW w:w="5151" w:type="dxa"/>
          </w:tcPr>
          <w:p w14:paraId="09FFA79D" w14:textId="77777777" w:rsidR="00F81B97" w:rsidRDefault="00F81B97" w:rsidP="001969DF">
            <w:pPr>
              <w:pStyle w:val="af3"/>
              <w:spacing w:after="0" w:afterAutospacing="0"/>
              <w:contextualSpacing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270" w:type="dxa"/>
          </w:tcPr>
          <w:p w14:paraId="53382DCE" w14:textId="77777777" w:rsidR="00F81B97" w:rsidRDefault="00F81B97" w:rsidP="00F81B97">
            <w:pPr>
              <w:pStyle w:val="af3"/>
              <w:spacing w:after="0" w:afterAutospacing="0"/>
              <w:contextualSpacing/>
              <w:jc w:val="right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От:____________________________________</w:t>
            </w:r>
          </w:p>
          <w:p w14:paraId="2FCDE237" w14:textId="793724B6" w:rsidR="00F81B97" w:rsidRDefault="00F81B97" w:rsidP="00F81B97">
            <w:pPr>
              <w:pStyle w:val="af3"/>
              <w:spacing w:after="0" w:afterAutospacing="0"/>
              <w:contextualSpacing/>
              <w:jc w:val="right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F81B97">
              <w:rPr>
                <w:rFonts w:eastAsia="Calibri"/>
                <w:bCs/>
                <w:sz w:val="22"/>
                <w:szCs w:val="26"/>
                <w:lang w:eastAsia="en-US"/>
              </w:rPr>
              <w:t>(ФИО/полное наименование)</w:t>
            </w:r>
          </w:p>
        </w:tc>
      </w:tr>
      <w:tr w:rsidR="00F81B97" w14:paraId="1AE6DB3F" w14:textId="77777777" w:rsidTr="00F81B97">
        <w:tc>
          <w:tcPr>
            <w:tcW w:w="5151" w:type="dxa"/>
          </w:tcPr>
          <w:p w14:paraId="14FF5F6A" w14:textId="77777777" w:rsidR="00F81B97" w:rsidRDefault="00F81B97" w:rsidP="001969DF">
            <w:pPr>
              <w:pStyle w:val="af3"/>
              <w:spacing w:after="0" w:afterAutospacing="0"/>
              <w:contextualSpacing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270" w:type="dxa"/>
          </w:tcPr>
          <w:p w14:paraId="19D3E880" w14:textId="77777777" w:rsidR="00F81B97" w:rsidRDefault="00F81B97" w:rsidP="00F81B97">
            <w:pPr>
              <w:pStyle w:val="af3"/>
              <w:spacing w:after="0" w:afterAutospacing="0"/>
              <w:contextualSpacing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Почтовый адрес: </w:t>
            </w:r>
          </w:p>
          <w:p w14:paraId="23FC2367" w14:textId="0DFAFC90" w:rsidR="00F81B97" w:rsidRPr="00F81B97" w:rsidRDefault="00F81B97" w:rsidP="00F81B97">
            <w:pPr>
              <w:pStyle w:val="af3"/>
              <w:spacing w:after="0" w:afterAutospacing="0"/>
              <w:contextualSpacing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val="en-US" w:eastAsia="en-US"/>
              </w:rPr>
              <w:t>e-mail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: </w:t>
            </w:r>
          </w:p>
        </w:tc>
      </w:tr>
    </w:tbl>
    <w:p w14:paraId="3E39B346" w14:textId="59D6318F" w:rsidR="00F81B97" w:rsidRPr="00F81B97" w:rsidRDefault="00F81B97" w:rsidP="00F81B97">
      <w:pPr>
        <w:pStyle w:val="af3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F81B97">
        <w:rPr>
          <w:rFonts w:eastAsia="Calibri"/>
          <w:bCs/>
          <w:sz w:val="26"/>
          <w:szCs w:val="26"/>
          <w:lang w:eastAsia="en-US"/>
        </w:rPr>
        <w:t>Между _____________________________</w:t>
      </w:r>
      <w:r>
        <w:rPr>
          <w:rFonts w:eastAsia="Calibri"/>
          <w:bCs/>
          <w:sz w:val="26"/>
          <w:szCs w:val="26"/>
          <w:lang w:eastAsia="en-US"/>
        </w:rPr>
        <w:t>________________</w:t>
      </w:r>
      <w:r w:rsidRPr="00F81B97">
        <w:rPr>
          <w:rFonts w:eastAsia="Calibri"/>
          <w:bCs/>
          <w:sz w:val="26"/>
          <w:szCs w:val="26"/>
          <w:lang w:eastAsia="en-US"/>
        </w:rPr>
        <w:t>_</w:t>
      </w:r>
      <w:r w:rsidRPr="00F81B97">
        <w:rPr>
          <w:rFonts w:eastAsia="Calibri"/>
          <w:bCs/>
          <w:i/>
          <w:sz w:val="20"/>
          <w:szCs w:val="26"/>
          <w:lang w:eastAsia="en-US"/>
        </w:rPr>
        <w:t>(ФИО/полное наименование)</w:t>
      </w:r>
      <w:r>
        <w:rPr>
          <w:rFonts w:eastAsia="Calibri"/>
          <w:bCs/>
          <w:sz w:val="26"/>
          <w:szCs w:val="26"/>
          <w:lang w:eastAsia="en-US"/>
        </w:rPr>
        <w:t xml:space="preserve"> и </w:t>
      </w:r>
    </w:p>
    <w:p w14:paraId="469F56C7" w14:textId="0528F7A6" w:rsidR="00F81B97" w:rsidRPr="00F81B97" w:rsidRDefault="00F81B97" w:rsidP="00F81B97">
      <w:pPr>
        <w:pStyle w:val="af3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proofErr w:type="spellStart"/>
      <w:r w:rsidRPr="00F81B97">
        <w:rPr>
          <w:rFonts w:eastAsia="Calibri"/>
          <w:bCs/>
          <w:sz w:val="26"/>
          <w:szCs w:val="26"/>
          <w:lang w:eastAsia="en-US"/>
        </w:rPr>
        <w:t>Микрокредитной</w:t>
      </w:r>
      <w:proofErr w:type="spellEnd"/>
      <w:r w:rsidRPr="00F81B97">
        <w:rPr>
          <w:rFonts w:eastAsia="Calibri"/>
          <w:bCs/>
          <w:sz w:val="26"/>
          <w:szCs w:val="26"/>
          <w:lang w:eastAsia="en-US"/>
        </w:rPr>
        <w:t xml:space="preserve"> компанией Ростовский муниципальный фонд поддержки предпринимательства (далее – </w:t>
      </w:r>
      <w:r>
        <w:rPr>
          <w:rFonts w:eastAsia="Calibri"/>
          <w:bCs/>
          <w:sz w:val="26"/>
          <w:szCs w:val="26"/>
          <w:lang w:eastAsia="en-US"/>
        </w:rPr>
        <w:t xml:space="preserve">МКК </w:t>
      </w:r>
      <w:r w:rsidRPr="00F81B97">
        <w:rPr>
          <w:rFonts w:eastAsia="Calibri"/>
          <w:bCs/>
          <w:sz w:val="26"/>
          <w:szCs w:val="26"/>
          <w:lang w:eastAsia="en-US"/>
        </w:rPr>
        <w:t xml:space="preserve">РМФ ПП) ____.____.20___ </w:t>
      </w:r>
      <w:r>
        <w:rPr>
          <w:rFonts w:eastAsia="Calibri"/>
          <w:bCs/>
          <w:sz w:val="26"/>
          <w:szCs w:val="26"/>
          <w:lang w:eastAsia="en-US"/>
        </w:rPr>
        <w:t xml:space="preserve">г. </w:t>
      </w:r>
      <w:r w:rsidRPr="00F81B97">
        <w:rPr>
          <w:rFonts w:eastAsia="Calibri"/>
          <w:bCs/>
          <w:sz w:val="26"/>
          <w:szCs w:val="26"/>
          <w:lang w:eastAsia="en-US"/>
        </w:rPr>
        <w:t>был заключен Договор займа/залога/поручительства № _____.</w:t>
      </w:r>
    </w:p>
    <w:p w14:paraId="69D0DBAB" w14:textId="75825EFE" w:rsidR="00F81B97" w:rsidRPr="00F81B97" w:rsidRDefault="00F81B97" w:rsidP="00F81B97">
      <w:pPr>
        <w:pStyle w:val="af3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F81B97">
        <w:rPr>
          <w:rFonts w:eastAsia="Calibri"/>
          <w:bCs/>
          <w:sz w:val="26"/>
          <w:szCs w:val="26"/>
          <w:lang w:eastAsia="en-US"/>
        </w:rPr>
        <w:t>Прошу Вас рассмотреть вопрос _________________________________________</w:t>
      </w:r>
      <w:r>
        <w:rPr>
          <w:rFonts w:eastAsia="Calibri"/>
          <w:bCs/>
          <w:sz w:val="26"/>
          <w:szCs w:val="26"/>
          <w:lang w:eastAsia="en-US"/>
        </w:rPr>
        <w:t>____</w:t>
      </w:r>
    </w:p>
    <w:p w14:paraId="1814C43E" w14:textId="49534DE0" w:rsidR="00F81B97" w:rsidRPr="00F81B97" w:rsidRDefault="00F81B97" w:rsidP="00F81B97">
      <w:pPr>
        <w:pStyle w:val="af3"/>
        <w:contextualSpacing/>
        <w:jc w:val="both"/>
        <w:rPr>
          <w:rFonts w:eastAsia="Calibri"/>
          <w:bCs/>
          <w:i/>
          <w:sz w:val="20"/>
          <w:szCs w:val="26"/>
          <w:lang w:eastAsia="en-US"/>
        </w:rPr>
      </w:pPr>
      <w:r w:rsidRPr="00F81B97">
        <w:rPr>
          <w:rFonts w:eastAsia="Calibri"/>
          <w:bCs/>
          <w:sz w:val="26"/>
          <w:szCs w:val="26"/>
          <w:lang w:eastAsia="en-US"/>
        </w:rPr>
        <w:t>________________________________________________</w:t>
      </w:r>
      <w:r>
        <w:rPr>
          <w:rFonts w:eastAsia="Calibri"/>
          <w:bCs/>
          <w:sz w:val="26"/>
          <w:szCs w:val="26"/>
          <w:lang w:eastAsia="en-US"/>
        </w:rPr>
        <w:t>_____</w:t>
      </w:r>
      <w:r w:rsidRPr="00F81B97">
        <w:rPr>
          <w:rFonts w:eastAsia="Calibri"/>
          <w:bCs/>
          <w:sz w:val="26"/>
          <w:szCs w:val="26"/>
          <w:lang w:eastAsia="en-US"/>
        </w:rPr>
        <w:t>___</w:t>
      </w:r>
      <w:r>
        <w:rPr>
          <w:rFonts w:eastAsia="Calibri"/>
          <w:bCs/>
          <w:sz w:val="26"/>
          <w:szCs w:val="26"/>
          <w:lang w:eastAsia="en-US"/>
        </w:rPr>
        <w:t>__</w:t>
      </w:r>
      <w:r w:rsidRPr="00F81B97"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rFonts w:eastAsia="Calibri"/>
          <w:bCs/>
          <w:i/>
          <w:sz w:val="20"/>
          <w:szCs w:val="26"/>
          <w:lang w:eastAsia="en-US"/>
        </w:rPr>
        <w:t>(изложить суть обращения).</w:t>
      </w:r>
    </w:p>
    <w:p w14:paraId="6FB93D89" w14:textId="729AAD76" w:rsidR="00F81B97" w:rsidRPr="00F81B97" w:rsidRDefault="00F81B97" w:rsidP="00F81B97">
      <w:pPr>
        <w:pStyle w:val="af3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F81B97">
        <w:rPr>
          <w:rFonts w:eastAsia="Calibri"/>
          <w:bCs/>
          <w:sz w:val="26"/>
          <w:szCs w:val="26"/>
          <w:lang w:eastAsia="en-US"/>
        </w:rPr>
        <w:t>Вышеуказанное обращение подтверждается следующими документами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 w:rsidRPr="00F81B97">
        <w:rPr>
          <w:rFonts w:eastAsia="Calibri"/>
          <w:bCs/>
          <w:i/>
          <w:sz w:val="20"/>
          <w:szCs w:val="26"/>
          <w:lang w:eastAsia="en-US"/>
        </w:rPr>
        <w:t>(при наличии)</w:t>
      </w:r>
      <w:r w:rsidRPr="00F81B97">
        <w:rPr>
          <w:rFonts w:eastAsia="Calibri"/>
          <w:bCs/>
          <w:sz w:val="26"/>
          <w:szCs w:val="26"/>
          <w:lang w:eastAsia="en-US"/>
        </w:rPr>
        <w:t>:</w:t>
      </w:r>
    </w:p>
    <w:p w14:paraId="307AA7C2" w14:textId="138FEB84" w:rsidR="00F81B97" w:rsidRDefault="00F81B97" w:rsidP="00F81B97">
      <w:pPr>
        <w:pStyle w:val="af3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1. </w:t>
      </w:r>
      <w:r w:rsidRPr="00F81B97">
        <w:rPr>
          <w:rFonts w:eastAsia="Calibri"/>
          <w:bCs/>
          <w:sz w:val="26"/>
          <w:szCs w:val="26"/>
          <w:lang w:eastAsia="en-US"/>
        </w:rPr>
        <w:t>_________________________</w:t>
      </w:r>
      <w:r>
        <w:rPr>
          <w:rFonts w:eastAsia="Calibri"/>
          <w:bCs/>
          <w:sz w:val="26"/>
          <w:szCs w:val="26"/>
          <w:lang w:eastAsia="en-US"/>
        </w:rPr>
        <w:t>_______________________________;</w:t>
      </w:r>
    </w:p>
    <w:p w14:paraId="6C828209" w14:textId="575122E7" w:rsidR="00F81B97" w:rsidRPr="00F81B97" w:rsidRDefault="00F81B97" w:rsidP="00F81B97">
      <w:pPr>
        <w:pStyle w:val="af3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2.</w:t>
      </w:r>
      <w:r w:rsidRPr="00F81B97">
        <w:rPr>
          <w:rFonts w:eastAsia="Calibri"/>
          <w:bCs/>
          <w:sz w:val="26"/>
          <w:szCs w:val="26"/>
          <w:lang w:eastAsia="en-US"/>
        </w:rPr>
        <w:t>______________________________________________________________________</w:t>
      </w:r>
    </w:p>
    <w:p w14:paraId="32FD6C46" w14:textId="77777777" w:rsidR="00F81B97" w:rsidRDefault="00F81B97" w:rsidP="00F81B97">
      <w:pPr>
        <w:pStyle w:val="af3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14:paraId="56113E56" w14:textId="6337857E" w:rsidR="00F81B97" w:rsidRDefault="00F81B97" w:rsidP="00F81B97">
      <w:pPr>
        <w:pStyle w:val="af3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F81B97">
        <w:rPr>
          <w:rFonts w:eastAsia="Calibri"/>
          <w:bCs/>
          <w:sz w:val="26"/>
          <w:szCs w:val="26"/>
          <w:lang w:eastAsia="en-US"/>
        </w:rPr>
        <w:t>Приложения: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 w:rsidRPr="00F81B97">
        <w:rPr>
          <w:rFonts w:eastAsia="Calibri"/>
          <w:bCs/>
          <w:sz w:val="26"/>
          <w:szCs w:val="26"/>
          <w:lang w:eastAsia="en-US"/>
        </w:rPr>
        <w:t>на __ лист</w:t>
      </w:r>
      <w:proofErr w:type="gramStart"/>
      <w:r w:rsidRPr="00F81B97">
        <w:rPr>
          <w:rFonts w:eastAsia="Calibri"/>
          <w:bCs/>
          <w:sz w:val="26"/>
          <w:szCs w:val="26"/>
          <w:lang w:eastAsia="en-US"/>
        </w:rPr>
        <w:t>е(</w:t>
      </w:r>
      <w:proofErr w:type="gramEnd"/>
      <w:r w:rsidRPr="00F81B97">
        <w:rPr>
          <w:rFonts w:eastAsia="Calibri"/>
          <w:bCs/>
          <w:sz w:val="26"/>
          <w:szCs w:val="26"/>
          <w:lang w:eastAsia="en-US"/>
        </w:rPr>
        <w:t>ах) в __ экземпляре(ах)</w:t>
      </w:r>
      <w:r>
        <w:rPr>
          <w:rFonts w:eastAsia="Calibri"/>
          <w:bCs/>
          <w:sz w:val="26"/>
          <w:szCs w:val="26"/>
          <w:lang w:eastAsia="en-US"/>
        </w:rPr>
        <w:t>.</w:t>
      </w:r>
    </w:p>
    <w:p w14:paraId="1EACB8BA" w14:textId="77777777" w:rsidR="00F81B97" w:rsidRDefault="00F81B97" w:rsidP="00F81B97">
      <w:pPr>
        <w:pStyle w:val="af3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14:paraId="64092F61" w14:textId="77777777" w:rsidR="00F81B97" w:rsidRPr="00F81B97" w:rsidRDefault="00F81B97" w:rsidP="00F81B97">
      <w:pPr>
        <w:pStyle w:val="af3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14:paraId="5895EDF8" w14:textId="0855AD5C" w:rsidR="00F81B97" w:rsidRPr="00F81B97" w:rsidRDefault="00F81B97" w:rsidP="00F81B97">
      <w:pPr>
        <w:pStyle w:val="af3"/>
        <w:ind w:firstLine="709"/>
        <w:contextualSpacing/>
        <w:jc w:val="both"/>
        <w:rPr>
          <w:rFonts w:eastAsia="Calibri"/>
          <w:bCs/>
          <w:i/>
          <w:sz w:val="22"/>
          <w:szCs w:val="26"/>
          <w:lang w:eastAsia="en-US"/>
        </w:rPr>
      </w:pPr>
      <w:r w:rsidRPr="00F81B97">
        <w:rPr>
          <w:rFonts w:eastAsia="Calibri"/>
          <w:bCs/>
          <w:i/>
          <w:sz w:val="22"/>
          <w:szCs w:val="26"/>
          <w:lang w:eastAsia="en-US"/>
        </w:rPr>
        <w:t>ФИО/полное наименование</w:t>
      </w:r>
    </w:p>
    <w:p w14:paraId="0AD72208" w14:textId="77777777" w:rsidR="00F81B97" w:rsidRPr="00F81B97" w:rsidRDefault="00F81B97" w:rsidP="00F81B97">
      <w:pPr>
        <w:pStyle w:val="af3"/>
        <w:ind w:firstLine="709"/>
        <w:contextualSpacing/>
        <w:jc w:val="both"/>
        <w:rPr>
          <w:rFonts w:eastAsia="Calibri"/>
          <w:bCs/>
          <w:i/>
          <w:sz w:val="22"/>
          <w:szCs w:val="26"/>
          <w:lang w:eastAsia="en-US"/>
        </w:rPr>
      </w:pPr>
    </w:p>
    <w:p w14:paraId="351BD818" w14:textId="59E851ED" w:rsidR="00F81B97" w:rsidRPr="00F81B97" w:rsidRDefault="00F81B97" w:rsidP="00F81B97">
      <w:pPr>
        <w:pStyle w:val="af3"/>
        <w:ind w:firstLine="709"/>
        <w:contextualSpacing/>
        <w:jc w:val="both"/>
        <w:rPr>
          <w:rFonts w:eastAsia="Calibri"/>
          <w:bCs/>
          <w:i/>
          <w:sz w:val="22"/>
          <w:szCs w:val="26"/>
          <w:lang w:eastAsia="en-US"/>
        </w:rPr>
      </w:pPr>
      <w:r w:rsidRPr="00F81B97">
        <w:rPr>
          <w:rFonts w:eastAsia="Calibri"/>
          <w:bCs/>
          <w:i/>
          <w:sz w:val="22"/>
          <w:szCs w:val="26"/>
          <w:lang w:eastAsia="en-US"/>
        </w:rPr>
        <w:t>подпись</w:t>
      </w:r>
    </w:p>
    <w:p w14:paraId="7BDDA42D" w14:textId="409BD115" w:rsidR="00636B55" w:rsidRPr="00F81B97" w:rsidRDefault="00F81B97" w:rsidP="00F81B97">
      <w:pPr>
        <w:pStyle w:val="af3"/>
        <w:spacing w:after="0" w:afterAutospacing="0"/>
        <w:ind w:firstLine="709"/>
        <w:contextualSpacing/>
        <w:jc w:val="both"/>
        <w:rPr>
          <w:rFonts w:eastAsia="Calibri"/>
          <w:bCs/>
          <w:i/>
          <w:sz w:val="22"/>
          <w:szCs w:val="26"/>
          <w:lang w:eastAsia="en-US"/>
        </w:rPr>
      </w:pPr>
      <w:r w:rsidRPr="00F81B97">
        <w:rPr>
          <w:rFonts w:eastAsia="Calibri"/>
          <w:bCs/>
          <w:i/>
          <w:sz w:val="22"/>
          <w:szCs w:val="26"/>
          <w:lang w:eastAsia="en-US"/>
        </w:rPr>
        <w:t>печать (при наличии)</w:t>
      </w:r>
    </w:p>
    <w:sectPr w:rsidR="00636B55" w:rsidRPr="00F81B97" w:rsidSect="00A5076C">
      <w:pgSz w:w="11906" w:h="16838"/>
      <w:pgMar w:top="1134" w:right="567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485FAB" w14:textId="77777777" w:rsidR="002E39CB" w:rsidRDefault="002E39CB">
      <w:r>
        <w:separator/>
      </w:r>
    </w:p>
  </w:endnote>
  <w:endnote w:type="continuationSeparator" w:id="0">
    <w:p w14:paraId="50C203FA" w14:textId="77777777" w:rsidR="002E39CB" w:rsidRDefault="002E3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BDC2DD" w14:textId="77777777" w:rsidR="002E39CB" w:rsidRDefault="002E39CB">
      <w:r>
        <w:rPr>
          <w:color w:val="000000"/>
        </w:rPr>
        <w:separator/>
      </w:r>
    </w:p>
  </w:footnote>
  <w:footnote w:type="continuationSeparator" w:id="0">
    <w:p w14:paraId="66A2C40C" w14:textId="77777777" w:rsidR="002E39CB" w:rsidRDefault="002E3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1EAD"/>
    <w:multiLevelType w:val="hybridMultilevel"/>
    <w:tmpl w:val="84DC62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D20C1"/>
    <w:multiLevelType w:val="hybridMultilevel"/>
    <w:tmpl w:val="149C02A8"/>
    <w:lvl w:ilvl="0" w:tplc="055CEB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60AA3"/>
    <w:multiLevelType w:val="hybridMultilevel"/>
    <w:tmpl w:val="CEAAFA42"/>
    <w:lvl w:ilvl="0" w:tplc="1242F3C0">
      <w:start w:val="1"/>
      <w:numFmt w:val="decimal"/>
      <w:lvlText w:val="%1)"/>
      <w:lvlJc w:val="left"/>
      <w:pPr>
        <w:ind w:left="1286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D2B4BE0"/>
    <w:multiLevelType w:val="hybridMultilevel"/>
    <w:tmpl w:val="DC16E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57F80"/>
    <w:multiLevelType w:val="hybridMultilevel"/>
    <w:tmpl w:val="F7A063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97DF1"/>
    <w:multiLevelType w:val="hybridMultilevel"/>
    <w:tmpl w:val="80B40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A619DF"/>
    <w:multiLevelType w:val="hybridMultilevel"/>
    <w:tmpl w:val="1CFC5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CB3501"/>
    <w:multiLevelType w:val="hybridMultilevel"/>
    <w:tmpl w:val="6C8CB4DA"/>
    <w:lvl w:ilvl="0" w:tplc="E8E2C59C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CA229AF"/>
    <w:multiLevelType w:val="hybridMultilevel"/>
    <w:tmpl w:val="CA48D8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346EB6"/>
    <w:multiLevelType w:val="hybridMultilevel"/>
    <w:tmpl w:val="95A09102"/>
    <w:lvl w:ilvl="0" w:tplc="5B009A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4422519"/>
    <w:multiLevelType w:val="hybridMultilevel"/>
    <w:tmpl w:val="6DAE10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36437D"/>
    <w:multiLevelType w:val="hybridMultilevel"/>
    <w:tmpl w:val="ACB2A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AB5688"/>
    <w:multiLevelType w:val="hybridMultilevel"/>
    <w:tmpl w:val="CD085D8C"/>
    <w:lvl w:ilvl="0" w:tplc="9EAEF24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907762A"/>
    <w:multiLevelType w:val="hybridMultilevel"/>
    <w:tmpl w:val="F5B8405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6D502E"/>
    <w:multiLevelType w:val="hybridMultilevel"/>
    <w:tmpl w:val="DBFCF15A"/>
    <w:lvl w:ilvl="0" w:tplc="BCFC7FC6">
      <w:start w:val="1"/>
      <w:numFmt w:val="decimal"/>
      <w:lvlText w:val="%1."/>
      <w:lvlJc w:val="left"/>
      <w:pPr>
        <w:ind w:left="43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3D041263"/>
    <w:multiLevelType w:val="multilevel"/>
    <w:tmpl w:val="279E2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FC947DF"/>
    <w:multiLevelType w:val="hybridMultilevel"/>
    <w:tmpl w:val="5D6ECE5E"/>
    <w:lvl w:ilvl="0" w:tplc="01E0494C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62701DA2"/>
    <w:multiLevelType w:val="hybridMultilevel"/>
    <w:tmpl w:val="DDF477B6"/>
    <w:lvl w:ilvl="0" w:tplc="A606D5F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EA74890"/>
    <w:multiLevelType w:val="hybridMultilevel"/>
    <w:tmpl w:val="E90E7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5D6837"/>
    <w:multiLevelType w:val="hybridMultilevel"/>
    <w:tmpl w:val="206C4370"/>
    <w:lvl w:ilvl="0" w:tplc="1D2433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E935C6"/>
    <w:multiLevelType w:val="hybridMultilevel"/>
    <w:tmpl w:val="BF22F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822BA3"/>
    <w:multiLevelType w:val="hybridMultilevel"/>
    <w:tmpl w:val="73BEB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E666B3"/>
    <w:multiLevelType w:val="hybridMultilevel"/>
    <w:tmpl w:val="6298C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4F0AD6"/>
    <w:multiLevelType w:val="hybridMultilevel"/>
    <w:tmpl w:val="97A4FE94"/>
    <w:lvl w:ilvl="0" w:tplc="026665E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F88474E"/>
    <w:multiLevelType w:val="hybridMultilevel"/>
    <w:tmpl w:val="2CF645E4"/>
    <w:lvl w:ilvl="0" w:tplc="6794F1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2"/>
  </w:num>
  <w:num w:numId="3">
    <w:abstractNumId w:val="9"/>
  </w:num>
  <w:num w:numId="4">
    <w:abstractNumId w:val="16"/>
  </w:num>
  <w:num w:numId="5">
    <w:abstractNumId w:val="7"/>
  </w:num>
  <w:num w:numId="6">
    <w:abstractNumId w:val="17"/>
  </w:num>
  <w:num w:numId="7">
    <w:abstractNumId w:val="3"/>
  </w:num>
  <w:num w:numId="8">
    <w:abstractNumId w:val="22"/>
  </w:num>
  <w:num w:numId="9">
    <w:abstractNumId w:val="19"/>
  </w:num>
  <w:num w:numId="10">
    <w:abstractNumId w:val="11"/>
  </w:num>
  <w:num w:numId="11">
    <w:abstractNumId w:val="1"/>
  </w:num>
  <w:num w:numId="12">
    <w:abstractNumId w:val="15"/>
  </w:num>
  <w:num w:numId="13">
    <w:abstractNumId w:val="24"/>
  </w:num>
  <w:num w:numId="14">
    <w:abstractNumId w:val="14"/>
  </w:num>
  <w:num w:numId="15">
    <w:abstractNumId w:val="20"/>
  </w:num>
  <w:num w:numId="16">
    <w:abstractNumId w:val="12"/>
  </w:num>
  <w:num w:numId="17">
    <w:abstractNumId w:val="0"/>
  </w:num>
  <w:num w:numId="18">
    <w:abstractNumId w:val="5"/>
  </w:num>
  <w:num w:numId="19">
    <w:abstractNumId w:val="18"/>
  </w:num>
  <w:num w:numId="20">
    <w:abstractNumId w:val="21"/>
  </w:num>
  <w:num w:numId="21">
    <w:abstractNumId w:val="6"/>
  </w:num>
  <w:num w:numId="22">
    <w:abstractNumId w:val="10"/>
  </w:num>
  <w:num w:numId="23">
    <w:abstractNumId w:val="4"/>
  </w:num>
  <w:num w:numId="24">
    <w:abstractNumId w:val="8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266"/>
    <w:rsid w:val="00005AF3"/>
    <w:rsid w:val="00020A2C"/>
    <w:rsid w:val="000274CD"/>
    <w:rsid w:val="00031765"/>
    <w:rsid w:val="00034F80"/>
    <w:rsid w:val="00044219"/>
    <w:rsid w:val="000619D2"/>
    <w:rsid w:val="00073E6E"/>
    <w:rsid w:val="00083CC2"/>
    <w:rsid w:val="000A449A"/>
    <w:rsid w:val="000A4AEB"/>
    <w:rsid w:val="000A6E3A"/>
    <w:rsid w:val="000C17DD"/>
    <w:rsid w:val="000C1B38"/>
    <w:rsid w:val="000D0FCB"/>
    <w:rsid w:val="000D6C51"/>
    <w:rsid w:val="000E4957"/>
    <w:rsid w:val="000F6D95"/>
    <w:rsid w:val="0010112F"/>
    <w:rsid w:val="0011286E"/>
    <w:rsid w:val="001142DF"/>
    <w:rsid w:val="00146284"/>
    <w:rsid w:val="00167D23"/>
    <w:rsid w:val="001727A7"/>
    <w:rsid w:val="0018276E"/>
    <w:rsid w:val="00190B46"/>
    <w:rsid w:val="00191084"/>
    <w:rsid w:val="001969DF"/>
    <w:rsid w:val="001B3C1B"/>
    <w:rsid w:val="001D5D42"/>
    <w:rsid w:val="001E5E52"/>
    <w:rsid w:val="001E6778"/>
    <w:rsid w:val="001F1B32"/>
    <w:rsid w:val="001F7CF2"/>
    <w:rsid w:val="002049BC"/>
    <w:rsid w:val="0021271C"/>
    <w:rsid w:val="00224346"/>
    <w:rsid w:val="00224D2F"/>
    <w:rsid w:val="00224F33"/>
    <w:rsid w:val="0023497E"/>
    <w:rsid w:val="00260264"/>
    <w:rsid w:val="002700BC"/>
    <w:rsid w:val="00274D68"/>
    <w:rsid w:val="00293682"/>
    <w:rsid w:val="002B36BA"/>
    <w:rsid w:val="002C6BA3"/>
    <w:rsid w:val="002C6E97"/>
    <w:rsid w:val="002D2250"/>
    <w:rsid w:val="002E39CB"/>
    <w:rsid w:val="002E7FB6"/>
    <w:rsid w:val="00300601"/>
    <w:rsid w:val="00303C55"/>
    <w:rsid w:val="00310A19"/>
    <w:rsid w:val="00312067"/>
    <w:rsid w:val="0032167F"/>
    <w:rsid w:val="00327214"/>
    <w:rsid w:val="003351F6"/>
    <w:rsid w:val="003436DE"/>
    <w:rsid w:val="00345266"/>
    <w:rsid w:val="00345B99"/>
    <w:rsid w:val="00346483"/>
    <w:rsid w:val="00374BD6"/>
    <w:rsid w:val="003A36CF"/>
    <w:rsid w:val="003B2B67"/>
    <w:rsid w:val="003B321A"/>
    <w:rsid w:val="003C232E"/>
    <w:rsid w:val="003C2515"/>
    <w:rsid w:val="003D5915"/>
    <w:rsid w:val="003E275E"/>
    <w:rsid w:val="003E5CFB"/>
    <w:rsid w:val="003F7E74"/>
    <w:rsid w:val="00404F16"/>
    <w:rsid w:val="004059A6"/>
    <w:rsid w:val="0041051D"/>
    <w:rsid w:val="00420975"/>
    <w:rsid w:val="004436A4"/>
    <w:rsid w:val="004663E0"/>
    <w:rsid w:val="004A2054"/>
    <w:rsid w:val="004C4252"/>
    <w:rsid w:val="004C71B4"/>
    <w:rsid w:val="004E4C89"/>
    <w:rsid w:val="00516898"/>
    <w:rsid w:val="005237DF"/>
    <w:rsid w:val="005265C2"/>
    <w:rsid w:val="005429EC"/>
    <w:rsid w:val="00591CC6"/>
    <w:rsid w:val="005A107C"/>
    <w:rsid w:val="005B3FA6"/>
    <w:rsid w:val="00601907"/>
    <w:rsid w:val="00604323"/>
    <w:rsid w:val="0063168F"/>
    <w:rsid w:val="00631D90"/>
    <w:rsid w:val="0063262E"/>
    <w:rsid w:val="00636B55"/>
    <w:rsid w:val="00637AF9"/>
    <w:rsid w:val="00643375"/>
    <w:rsid w:val="00643A74"/>
    <w:rsid w:val="00652B73"/>
    <w:rsid w:val="0066710E"/>
    <w:rsid w:val="0068092C"/>
    <w:rsid w:val="0069413E"/>
    <w:rsid w:val="00695BFC"/>
    <w:rsid w:val="006A0E33"/>
    <w:rsid w:val="006B2EC9"/>
    <w:rsid w:val="006C7002"/>
    <w:rsid w:val="006D716F"/>
    <w:rsid w:val="006D7D1D"/>
    <w:rsid w:val="006E718F"/>
    <w:rsid w:val="006F22BA"/>
    <w:rsid w:val="007001FF"/>
    <w:rsid w:val="00704101"/>
    <w:rsid w:val="00714529"/>
    <w:rsid w:val="00715D08"/>
    <w:rsid w:val="0073678F"/>
    <w:rsid w:val="00774F8D"/>
    <w:rsid w:val="007A29B5"/>
    <w:rsid w:val="007A565C"/>
    <w:rsid w:val="007A5A8F"/>
    <w:rsid w:val="007B3631"/>
    <w:rsid w:val="007C2CCC"/>
    <w:rsid w:val="007C61BB"/>
    <w:rsid w:val="007E3C50"/>
    <w:rsid w:val="00803BD5"/>
    <w:rsid w:val="00806833"/>
    <w:rsid w:val="00824B2A"/>
    <w:rsid w:val="0083292F"/>
    <w:rsid w:val="00833CAB"/>
    <w:rsid w:val="00841C46"/>
    <w:rsid w:val="00853437"/>
    <w:rsid w:val="008564E7"/>
    <w:rsid w:val="008571BE"/>
    <w:rsid w:val="00863AB7"/>
    <w:rsid w:val="00880BA6"/>
    <w:rsid w:val="00891DBE"/>
    <w:rsid w:val="008A5AAF"/>
    <w:rsid w:val="008C3DE1"/>
    <w:rsid w:val="008D12B8"/>
    <w:rsid w:val="008D198B"/>
    <w:rsid w:val="008E7BC1"/>
    <w:rsid w:val="008F051F"/>
    <w:rsid w:val="008F59A0"/>
    <w:rsid w:val="00902CE1"/>
    <w:rsid w:val="0090654F"/>
    <w:rsid w:val="0091626F"/>
    <w:rsid w:val="00940C2A"/>
    <w:rsid w:val="00943B61"/>
    <w:rsid w:val="00957A07"/>
    <w:rsid w:val="00961D9C"/>
    <w:rsid w:val="0096237D"/>
    <w:rsid w:val="009634B0"/>
    <w:rsid w:val="009645CE"/>
    <w:rsid w:val="0097690F"/>
    <w:rsid w:val="00980AB2"/>
    <w:rsid w:val="00985C73"/>
    <w:rsid w:val="009A4F8A"/>
    <w:rsid w:val="009B1E33"/>
    <w:rsid w:val="009C139B"/>
    <w:rsid w:val="009E38C3"/>
    <w:rsid w:val="009F17AA"/>
    <w:rsid w:val="00A11D03"/>
    <w:rsid w:val="00A16990"/>
    <w:rsid w:val="00A17929"/>
    <w:rsid w:val="00A24A69"/>
    <w:rsid w:val="00A31855"/>
    <w:rsid w:val="00A41B45"/>
    <w:rsid w:val="00A5076C"/>
    <w:rsid w:val="00A60124"/>
    <w:rsid w:val="00A741ED"/>
    <w:rsid w:val="00A849C3"/>
    <w:rsid w:val="00A85D4E"/>
    <w:rsid w:val="00A95C59"/>
    <w:rsid w:val="00A96041"/>
    <w:rsid w:val="00A977BD"/>
    <w:rsid w:val="00AA4E63"/>
    <w:rsid w:val="00AB5D6F"/>
    <w:rsid w:val="00AC1E3F"/>
    <w:rsid w:val="00AC3A78"/>
    <w:rsid w:val="00AC4C76"/>
    <w:rsid w:val="00AD1322"/>
    <w:rsid w:val="00AD7C89"/>
    <w:rsid w:val="00AE11B2"/>
    <w:rsid w:val="00B059C5"/>
    <w:rsid w:val="00B12ED4"/>
    <w:rsid w:val="00B2117F"/>
    <w:rsid w:val="00B273FE"/>
    <w:rsid w:val="00B359E1"/>
    <w:rsid w:val="00B40BEF"/>
    <w:rsid w:val="00B44179"/>
    <w:rsid w:val="00B5396E"/>
    <w:rsid w:val="00B5561F"/>
    <w:rsid w:val="00B55F52"/>
    <w:rsid w:val="00B83791"/>
    <w:rsid w:val="00BB635A"/>
    <w:rsid w:val="00BD1E07"/>
    <w:rsid w:val="00BD3C07"/>
    <w:rsid w:val="00BE2E07"/>
    <w:rsid w:val="00BE60FE"/>
    <w:rsid w:val="00BE7A71"/>
    <w:rsid w:val="00C018A6"/>
    <w:rsid w:val="00C11B9C"/>
    <w:rsid w:val="00C168DA"/>
    <w:rsid w:val="00C373B8"/>
    <w:rsid w:val="00C54290"/>
    <w:rsid w:val="00C64C48"/>
    <w:rsid w:val="00C97295"/>
    <w:rsid w:val="00C97FC4"/>
    <w:rsid w:val="00CA0DA6"/>
    <w:rsid w:val="00CB467A"/>
    <w:rsid w:val="00CD43D7"/>
    <w:rsid w:val="00CE5195"/>
    <w:rsid w:val="00CF3D7C"/>
    <w:rsid w:val="00CF5B2F"/>
    <w:rsid w:val="00D03743"/>
    <w:rsid w:val="00D31DB0"/>
    <w:rsid w:val="00D4083F"/>
    <w:rsid w:val="00D42DC9"/>
    <w:rsid w:val="00D43352"/>
    <w:rsid w:val="00D516F5"/>
    <w:rsid w:val="00D74A07"/>
    <w:rsid w:val="00D8295D"/>
    <w:rsid w:val="00D97B40"/>
    <w:rsid w:val="00DB3254"/>
    <w:rsid w:val="00DB34D8"/>
    <w:rsid w:val="00DC1535"/>
    <w:rsid w:val="00DD2745"/>
    <w:rsid w:val="00DD2A14"/>
    <w:rsid w:val="00DD687F"/>
    <w:rsid w:val="00DF3F86"/>
    <w:rsid w:val="00DF4387"/>
    <w:rsid w:val="00E04715"/>
    <w:rsid w:val="00E26C9C"/>
    <w:rsid w:val="00E3255D"/>
    <w:rsid w:val="00E47518"/>
    <w:rsid w:val="00E54AFC"/>
    <w:rsid w:val="00E840E5"/>
    <w:rsid w:val="00E869B5"/>
    <w:rsid w:val="00E926B9"/>
    <w:rsid w:val="00ED1817"/>
    <w:rsid w:val="00ED53AB"/>
    <w:rsid w:val="00EF0D6D"/>
    <w:rsid w:val="00F01538"/>
    <w:rsid w:val="00F13185"/>
    <w:rsid w:val="00F34E79"/>
    <w:rsid w:val="00F3646E"/>
    <w:rsid w:val="00F4190C"/>
    <w:rsid w:val="00F522C8"/>
    <w:rsid w:val="00F81B97"/>
    <w:rsid w:val="00F84D54"/>
    <w:rsid w:val="00F85161"/>
    <w:rsid w:val="00F86593"/>
    <w:rsid w:val="00F969E8"/>
    <w:rsid w:val="00FB633B"/>
    <w:rsid w:val="00FE021F"/>
    <w:rsid w:val="00FF12F2"/>
    <w:rsid w:val="00FF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3DD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Title"/>
    <w:basedOn w:val="a"/>
    <w:next w:val="a6"/>
    <w:pPr>
      <w:keepNext/>
      <w:widowControl w:val="0"/>
      <w:spacing w:before="240" w:after="120"/>
      <w:textAlignment w:val="auto"/>
    </w:pPr>
    <w:rPr>
      <w:rFonts w:ascii="Arial" w:eastAsia="Andale Sans UI" w:hAnsi="Arial" w:cs="Tahoma"/>
      <w:sz w:val="28"/>
      <w:szCs w:val="28"/>
      <w:lang w:bidi="ar-SA"/>
    </w:rPr>
  </w:style>
  <w:style w:type="character" w:customStyle="1" w:styleId="a7">
    <w:name w:val="Заголовок Знак"/>
    <w:basedOn w:val="a0"/>
    <w:rPr>
      <w:rFonts w:ascii="Arial" w:eastAsia="Andale Sans UI" w:hAnsi="Arial" w:cs="Tahoma"/>
      <w:kern w:val="3"/>
      <w:sz w:val="28"/>
      <w:szCs w:val="28"/>
      <w:lang w:bidi="ar-SA"/>
    </w:rPr>
  </w:style>
  <w:style w:type="paragraph" w:styleId="a8">
    <w:name w:val="No Spacing"/>
    <w:pPr>
      <w:suppressAutoHyphens/>
      <w:textAlignment w:val="auto"/>
    </w:pPr>
    <w:rPr>
      <w:rFonts w:ascii="Calibri" w:eastAsia="Calibri" w:hAnsi="Calibri" w:cs="Calibri"/>
      <w:sz w:val="22"/>
      <w:szCs w:val="22"/>
      <w:lang w:bidi="ar-SA"/>
    </w:rPr>
  </w:style>
  <w:style w:type="character" w:styleId="a9">
    <w:name w:val="Hyperlink"/>
    <w:rPr>
      <w:color w:val="0563C1"/>
      <w:u w:val="single"/>
    </w:rPr>
  </w:style>
  <w:style w:type="paragraph" w:styleId="a6">
    <w:name w:val="Body Text"/>
    <w:basedOn w:val="a"/>
    <w:pPr>
      <w:spacing w:after="120"/>
    </w:pPr>
    <w:rPr>
      <w:rFonts w:cs="Mangal"/>
      <w:szCs w:val="21"/>
    </w:rPr>
  </w:style>
  <w:style w:type="character" w:customStyle="1" w:styleId="aa">
    <w:name w:val="Основной текст Знак"/>
    <w:basedOn w:val="a0"/>
    <w:rPr>
      <w:rFonts w:cs="Mangal"/>
      <w:szCs w:val="21"/>
    </w:rPr>
  </w:style>
  <w:style w:type="paragraph" w:styleId="ab">
    <w:name w:val="head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Верхний колонтитул Знак"/>
    <w:basedOn w:val="a0"/>
    <w:rPr>
      <w:rFonts w:cs="Mangal"/>
      <w:szCs w:val="21"/>
    </w:rPr>
  </w:style>
  <w:style w:type="paragraph" w:styleId="ad">
    <w:name w:val="foot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Нижний колонтитул Знак"/>
    <w:basedOn w:val="a0"/>
    <w:rPr>
      <w:rFonts w:cs="Mangal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604323"/>
    <w:rPr>
      <w:rFonts w:ascii="Segoe UI" w:hAnsi="Segoe UI" w:cs="Mangal"/>
      <w:sz w:val="18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04323"/>
    <w:rPr>
      <w:rFonts w:ascii="Segoe UI" w:hAnsi="Segoe UI" w:cs="Mangal"/>
      <w:sz w:val="18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6237D"/>
    <w:rPr>
      <w:color w:val="808080"/>
      <w:shd w:val="clear" w:color="auto" w:fill="E6E6E6"/>
    </w:rPr>
  </w:style>
  <w:style w:type="paragraph" w:styleId="af1">
    <w:name w:val="List Paragraph"/>
    <w:basedOn w:val="a"/>
    <w:uiPriority w:val="34"/>
    <w:qFormat/>
    <w:rsid w:val="00034F80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color w:val="00000A"/>
      <w:kern w:val="0"/>
      <w:sz w:val="22"/>
      <w:szCs w:val="22"/>
      <w:lang w:eastAsia="en-US" w:bidi="ar-SA"/>
    </w:rPr>
  </w:style>
  <w:style w:type="table" w:styleId="af2">
    <w:name w:val="Table Grid"/>
    <w:basedOn w:val="a1"/>
    <w:uiPriority w:val="39"/>
    <w:rsid w:val="00034F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unhideWhenUsed/>
    <w:rsid w:val="00B273FE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Title"/>
    <w:basedOn w:val="a"/>
    <w:next w:val="a6"/>
    <w:pPr>
      <w:keepNext/>
      <w:widowControl w:val="0"/>
      <w:spacing w:before="240" w:after="120"/>
      <w:textAlignment w:val="auto"/>
    </w:pPr>
    <w:rPr>
      <w:rFonts w:ascii="Arial" w:eastAsia="Andale Sans UI" w:hAnsi="Arial" w:cs="Tahoma"/>
      <w:sz w:val="28"/>
      <w:szCs w:val="28"/>
      <w:lang w:bidi="ar-SA"/>
    </w:rPr>
  </w:style>
  <w:style w:type="character" w:customStyle="1" w:styleId="a7">
    <w:name w:val="Заголовок Знак"/>
    <w:basedOn w:val="a0"/>
    <w:rPr>
      <w:rFonts w:ascii="Arial" w:eastAsia="Andale Sans UI" w:hAnsi="Arial" w:cs="Tahoma"/>
      <w:kern w:val="3"/>
      <w:sz w:val="28"/>
      <w:szCs w:val="28"/>
      <w:lang w:bidi="ar-SA"/>
    </w:rPr>
  </w:style>
  <w:style w:type="paragraph" w:styleId="a8">
    <w:name w:val="No Spacing"/>
    <w:pPr>
      <w:suppressAutoHyphens/>
      <w:textAlignment w:val="auto"/>
    </w:pPr>
    <w:rPr>
      <w:rFonts w:ascii="Calibri" w:eastAsia="Calibri" w:hAnsi="Calibri" w:cs="Calibri"/>
      <w:sz w:val="22"/>
      <w:szCs w:val="22"/>
      <w:lang w:bidi="ar-SA"/>
    </w:rPr>
  </w:style>
  <w:style w:type="character" w:styleId="a9">
    <w:name w:val="Hyperlink"/>
    <w:rPr>
      <w:color w:val="0563C1"/>
      <w:u w:val="single"/>
    </w:rPr>
  </w:style>
  <w:style w:type="paragraph" w:styleId="a6">
    <w:name w:val="Body Text"/>
    <w:basedOn w:val="a"/>
    <w:pPr>
      <w:spacing w:after="120"/>
    </w:pPr>
    <w:rPr>
      <w:rFonts w:cs="Mangal"/>
      <w:szCs w:val="21"/>
    </w:rPr>
  </w:style>
  <w:style w:type="character" w:customStyle="1" w:styleId="aa">
    <w:name w:val="Основной текст Знак"/>
    <w:basedOn w:val="a0"/>
    <w:rPr>
      <w:rFonts w:cs="Mangal"/>
      <w:szCs w:val="21"/>
    </w:rPr>
  </w:style>
  <w:style w:type="paragraph" w:styleId="ab">
    <w:name w:val="head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Верхний колонтитул Знак"/>
    <w:basedOn w:val="a0"/>
    <w:rPr>
      <w:rFonts w:cs="Mangal"/>
      <w:szCs w:val="21"/>
    </w:rPr>
  </w:style>
  <w:style w:type="paragraph" w:styleId="ad">
    <w:name w:val="foot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Нижний колонтитул Знак"/>
    <w:basedOn w:val="a0"/>
    <w:rPr>
      <w:rFonts w:cs="Mangal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604323"/>
    <w:rPr>
      <w:rFonts w:ascii="Segoe UI" w:hAnsi="Segoe UI" w:cs="Mangal"/>
      <w:sz w:val="18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04323"/>
    <w:rPr>
      <w:rFonts w:ascii="Segoe UI" w:hAnsi="Segoe UI" w:cs="Mangal"/>
      <w:sz w:val="18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6237D"/>
    <w:rPr>
      <w:color w:val="808080"/>
      <w:shd w:val="clear" w:color="auto" w:fill="E6E6E6"/>
    </w:rPr>
  </w:style>
  <w:style w:type="paragraph" w:styleId="af1">
    <w:name w:val="List Paragraph"/>
    <w:basedOn w:val="a"/>
    <w:uiPriority w:val="34"/>
    <w:qFormat/>
    <w:rsid w:val="00034F80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color w:val="00000A"/>
      <w:kern w:val="0"/>
      <w:sz w:val="22"/>
      <w:szCs w:val="22"/>
      <w:lang w:eastAsia="en-US" w:bidi="ar-SA"/>
    </w:rPr>
  </w:style>
  <w:style w:type="table" w:styleId="af2">
    <w:name w:val="Table Grid"/>
    <w:basedOn w:val="a1"/>
    <w:uiPriority w:val="39"/>
    <w:rsid w:val="00034F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unhideWhenUsed/>
    <w:rsid w:val="00B273FE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Tokarev</dc:creator>
  <cp:lastModifiedBy>Fedyurko</cp:lastModifiedBy>
  <cp:revision>11</cp:revision>
  <cp:lastPrinted>2022-06-27T08:42:00Z</cp:lastPrinted>
  <dcterms:created xsi:type="dcterms:W3CDTF">2021-02-25T13:26:00Z</dcterms:created>
  <dcterms:modified xsi:type="dcterms:W3CDTF">2024-09-16T11:56:00Z</dcterms:modified>
</cp:coreProperties>
</file>